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3339"/>
      </w:tblGrid>
      <w:tr w:rsidR="00ED686F" w:rsidTr="00CE2906">
        <w:trPr>
          <w:trHeight w:val="1550"/>
          <w:jc w:val="center"/>
        </w:trPr>
        <w:tc>
          <w:tcPr>
            <w:tcW w:w="3114" w:type="dxa"/>
          </w:tcPr>
          <w:p w:rsidR="00ED686F" w:rsidRDefault="00ED686F" w:rsidP="00CE2906">
            <w:pPr>
              <w:tabs>
                <w:tab w:val="left" w:pos="-2160"/>
                <w:tab w:val="left" w:pos="-108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l-GR"/>
              </w:rPr>
              <w:drawing>
                <wp:inline distT="0" distB="0" distL="0" distR="0" wp14:anchorId="4519B3E6" wp14:editId="06174B83">
                  <wp:extent cx="1615627" cy="1125453"/>
                  <wp:effectExtent l="0" t="0" r="381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ΛΟΓΟΤΥΠΟ ΕΓΓΡΑΦΩΝ νεο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719" cy="1135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D686F" w:rsidRDefault="00ED686F" w:rsidP="00CE2906">
            <w:pPr>
              <w:tabs>
                <w:tab w:val="left" w:pos="-2160"/>
                <w:tab w:val="left" w:pos="-1080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3339" w:type="dxa"/>
          </w:tcPr>
          <w:p w:rsidR="00ED686F" w:rsidRPr="00156B9E" w:rsidRDefault="00ED686F" w:rsidP="00CE2906">
            <w:pPr>
              <w:tabs>
                <w:tab w:val="left" w:pos="0"/>
              </w:tabs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noProof/>
                <w:lang w:eastAsia="el-GR"/>
              </w:rPr>
              <w:drawing>
                <wp:inline distT="0" distB="0" distL="0" distR="0" wp14:anchorId="46B8829B" wp14:editId="2F775FFB">
                  <wp:extent cx="1295400" cy="1295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ΛΟΓΟΤΥΠΟ ΙΑ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4"/>
        <w:tblW w:w="10926" w:type="dxa"/>
        <w:jc w:val="center"/>
        <w:tblLook w:val="04A0" w:firstRow="1" w:lastRow="0" w:firstColumn="1" w:lastColumn="0" w:noHBand="0" w:noVBand="1"/>
      </w:tblPr>
      <w:tblGrid>
        <w:gridCol w:w="2480"/>
        <w:gridCol w:w="1041"/>
        <w:gridCol w:w="986"/>
        <w:gridCol w:w="1684"/>
        <w:gridCol w:w="1965"/>
        <w:gridCol w:w="842"/>
        <w:gridCol w:w="1928"/>
      </w:tblGrid>
      <w:tr w:rsidR="00ED686F" w:rsidRPr="00397A6E" w:rsidTr="00CE2906">
        <w:trPr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after="120" w:line="276" w:lineRule="auto"/>
              <w:jc w:val="center"/>
              <w:rPr>
                <w:rFonts w:eastAsia="Times New Roman" w:cs="Times New Roman"/>
                <w:b/>
                <w:color w:val="000000"/>
                <w:spacing w:val="30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pacing w:val="30"/>
                <w:lang w:val="el-GR" w:eastAsia="el-GR"/>
              </w:rPr>
              <w:t>ΑΙΤΗΣΗ</w:t>
            </w:r>
          </w:p>
          <w:p w:rsidR="00ED686F" w:rsidRPr="004C619F" w:rsidRDefault="00ED686F" w:rsidP="00CE2906">
            <w:pPr>
              <w:spacing w:after="120" w:line="276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l-GR" w:eastAsia="el-GR"/>
              </w:rPr>
            </w:pPr>
            <w:r w:rsidRPr="004C619F">
              <w:rPr>
                <w:rFonts w:eastAsia="Times New Roman" w:cs="Times New Roman"/>
                <w:b/>
                <w:color w:val="000000"/>
                <w:sz w:val="20"/>
                <w:szCs w:val="20"/>
                <w:lang w:val="el-GR" w:eastAsia="el-GR"/>
              </w:rPr>
              <w:t>Για συμμετοχή στα επιμορφωτικά προγράμματα της Πράξης «</w:t>
            </w:r>
            <w:r w:rsidRPr="004C619F">
              <w:rPr>
                <w:bCs/>
                <w:sz w:val="20"/>
                <w:szCs w:val="20"/>
                <w:lang w:val="el-GR"/>
              </w:rPr>
              <w:t>Προγράμματα Διά Βίου Μάθησης του Ανθρώπινου Δυναμικού της Εκκλησίας – Ανάπτυξη Ανοιχτών Διαδικτυακών Μαθημάτων»</w:t>
            </w:r>
            <w:r w:rsidRPr="004C619F">
              <w:rPr>
                <w:rFonts w:eastAsia="Times New Roman" w:cs="Times New Roman"/>
                <w:b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4C619F">
              <w:rPr>
                <w:bCs/>
                <w:sz w:val="20"/>
                <w:szCs w:val="20"/>
                <w:lang w:val="el-GR"/>
              </w:rPr>
              <w:t>που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</w:t>
            </w:r>
          </w:p>
        </w:tc>
      </w:tr>
      <w:tr w:rsidR="00ED686F" w:rsidRPr="00397A6E" w:rsidTr="00CE2906">
        <w:trPr>
          <w:trHeight w:val="387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Επώνυμο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Όνομα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Όνομα πατρός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Διεύθυνση κατοικίας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Αριθμός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Πόλη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Τ.Κ.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Τηλέφωνα επικοινωνίας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Οικίας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Κινητό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Δ/νση ηλεκτρονικού ταχυδρομείου (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US" w:eastAsia="el-GR"/>
              </w:rPr>
              <w:t>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-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US" w:eastAsia="el-GR"/>
              </w:rPr>
              <w:t>mail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Α.Φ.Μ.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Α.Μ.Κ.Α.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Ημερομηνία γέννησης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>ΗΗ/ΜΜ/ΕΕΕΕ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>……/……/……</w:t>
            </w: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el-GR" w:eastAsia="el-GR"/>
              </w:rPr>
              <w:t>Ο ΠΙΝΑΚΑΣ ΠΟΥ ΑΚΟΛΟΥΘΕΙ ΣΥΜΠΛΗΡΩΝΕΤΑΙ ΜΟΝΟ ΑΠΟ ΚΛΗΡΙΚΟΥΣ</w:t>
            </w: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Ιερά Μητρόπολη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Ενορία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Τομείς ευθύνης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Εκκλησιαστικοί τίτλοι (οφφίκια)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Έμμισθος (Ενιαία Αρχή Πληρωμών)  /  Άμισθος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Διεύθυνση ενορίας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Αριθμός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lastRenderedPageBreak/>
              <w:t>Πόλη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Τ.Κ.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Τηλέφωνα Ενορίας/ Φαξ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Δ/νση ηλεκτρονικού ταχυδρομείου (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US" w:eastAsia="el-GR"/>
              </w:rPr>
              <w:t>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-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n-US" w:eastAsia="el-GR"/>
              </w:rPr>
              <w:t>mail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el-GR" w:eastAsia="el-GR"/>
              </w:rPr>
              <w:t>Ο ΠΙΝΑΚΑΣ ΠΟΥ ΑΚΟΛΟΥΘΕΙ ΣΥΜΠΛΗΡΩΝΕΤΑΙ ΜΟΝΟ ΑΠΟ ΛΑΪΚΑ ΣΤΕΛΕΧΗ</w:t>
            </w: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Pr="002401EC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Φορέας εργασίας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Ειδικότητα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Πόλη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Τηλέφωνα επικοινωνίας στην εργασία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Αριθμός Μητρώου Δημοσίου Υπαλλήλου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>(υποχρεωτική συμπλήρωση από τους Δημοσίους Υπαλλήλους)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Τομέας ενοριακής διακονίας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ΟΙ ΠΙΝΑΚΕΣ ΠΟΥ ΑΚΟΛΟΥΘΟΥΝ ΣΥΜΠΛΗΡΩΝΟΝΤΑΙ ΑΠΟ ΟΛΟΥΣ</w:t>
            </w:r>
          </w:p>
        </w:tc>
      </w:tr>
      <w:tr w:rsidR="00ED686F" w:rsidRPr="00397A6E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Μορφωτικό Επίπεδο</w:t>
            </w:r>
          </w:p>
        </w:tc>
      </w:tr>
      <w:tr w:rsidR="00ED686F" w:rsidTr="00CE290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Διδακτορικό δίπλωμα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Αντικείμενο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Πανεπιστήμιο/ Τμήμα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Μεταπτυχιακό δίπλωμα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Αντικείμενο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Πανεπιστήμιο/ Τμήμα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Πτυχίο Τριτοβάθμιας Εκπαίδευσης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Πανεπιστήμιο/ Τμήμα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Πτυχίο ΙΕΚ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ΙΕΚ/ Τμήμα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Άλλο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Γνώση Ξένων Γλωσσών</w:t>
            </w:r>
          </w:p>
        </w:tc>
      </w:tr>
      <w:tr w:rsidR="00ED686F" w:rsidTr="00CE290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Ξένη Γλώσσα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Επίπεδο Γνώσης (σημειώστε με Χ)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Πτυχίο</w:t>
            </w:r>
          </w:p>
        </w:tc>
      </w:tr>
      <w:tr w:rsidR="00ED686F" w:rsidTr="00CE2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Μέτριο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Καλό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Πολύ Καλό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Άριστο</w:t>
            </w: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Αγγλικά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Γαλλικά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Γερμανικά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lastRenderedPageBreak/>
              <w:t>(άλλη)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Γνώση Ηλεκτρονικών Υπολογιστών</w:t>
            </w:r>
          </w:p>
        </w:tc>
      </w:tr>
      <w:tr w:rsidR="00ED686F" w:rsidTr="00CE290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Πεδίο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Επίπεδο Γνώσης (σημειώστε με Χ)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Πτυχίο</w:t>
            </w:r>
          </w:p>
        </w:tc>
      </w:tr>
      <w:tr w:rsidR="00ED686F" w:rsidTr="00CE2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Μέτριο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Καλό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Πολύ Καλό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Άριστο</w:t>
            </w: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6F" w:rsidRDefault="00ED686F" w:rsidP="00CE2906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Χρήση Η/Υ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686F" w:rsidRDefault="00ED686F" w:rsidP="00CE29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RPr="00397A6E" w:rsidTr="00CE2906">
        <w:trPr>
          <w:trHeight w:val="269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686F" w:rsidRDefault="00ED686F" w:rsidP="00CE2906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Παρακαλούμε σημειώστε με Χ το εκπαιδευτικό πρόγραμμα στο οποίο επιθυμείτε να δηλώσετε συμμετοχή.</w:t>
            </w:r>
          </w:p>
        </w:tc>
      </w:tr>
      <w:tr w:rsidR="00ED686F" w:rsidTr="00CE2906">
        <w:trPr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Θεματική Ενότητα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686F" w:rsidRPr="00AD7B28" w:rsidRDefault="00ED686F" w:rsidP="00CE290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 w:eastAsia="el-GR"/>
              </w:rPr>
            </w:pPr>
            <w:r w:rsidRPr="00AD7B28"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Επιλογή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(σημειώστε με Χ)</w:t>
            </w:r>
          </w:p>
        </w:tc>
      </w:tr>
      <w:tr w:rsidR="00ED686F" w:rsidRPr="00397A6E" w:rsidTr="00CE2906">
        <w:trPr>
          <w:trHeight w:val="1110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Pr="00DB134C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156B9E">
              <w:rPr>
                <w:rFonts w:cstheme="minorHAnsi"/>
                <w:b/>
              </w:rPr>
              <w:t>ΟΡΓΑΝΩΣΗ ΚΑΙ ΔΙΟΙΚΗΣΗ ΤΗΣ ΕΝΟΡΙΑΣ – ΠΡΟΣΦΟΡΑ ΠΡΟΣ ΤΟΝ ΑΝΘΡΩΠΟ</w:t>
            </w:r>
            <w:bookmarkStart w:id="0" w:name="_GoBack"/>
            <w:bookmarkEnd w:id="0"/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>Υπεύθυνη Δήλωση</w:t>
            </w:r>
          </w:p>
        </w:tc>
      </w:tr>
      <w:tr w:rsidR="00ED686F" w:rsidRPr="00397A6E" w:rsidTr="00CE2906">
        <w:trPr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cs="Helvetica"/>
                <w:color w:val="222222"/>
                <w:sz w:val="18"/>
                <w:szCs w:val="18"/>
                <w:shd w:val="clear" w:color="auto" w:fill="FFFFFF"/>
                <w:lang w:val="el-GR"/>
              </w:rPr>
            </w:pPr>
            <w:r w:rsidRPr="00141D2E">
              <w:rPr>
                <w:rFonts w:cs="Helvetica"/>
                <w:color w:val="222222"/>
                <w:sz w:val="18"/>
                <w:szCs w:val="18"/>
                <w:shd w:val="clear" w:color="auto" w:fill="FFFFFF"/>
                <w:lang w:val="el-GR"/>
              </w:rPr>
              <w:t xml:space="preserve">Με την υπογραφή μου δηλώνω ότι αποδέχομαι </w:t>
            </w:r>
            <w:r w:rsidRPr="00141D2E"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 xml:space="preserve">τους όρους και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 xml:space="preserve">τις </w:t>
            </w:r>
            <w:r w:rsidRPr="00141D2E"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 xml:space="preserve">προϋποθέσεις για τη συμμετοχή μου στο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>π</w:t>
            </w:r>
            <w:r w:rsidRPr="00141D2E">
              <w:rPr>
                <w:rFonts w:eastAsia="Times New Roman" w:cs="Times New Roman"/>
                <w:color w:val="000000"/>
                <w:sz w:val="18"/>
                <w:szCs w:val="18"/>
                <w:lang w:val="el-GR" w:eastAsia="el-GR"/>
              </w:rPr>
              <w:t>ρόγραμμα επιμορφώσεων, όπως έχουν οριστεί στη σχετική Πρόσκληση εκδήλωσης ενδιαφέροντος</w:t>
            </w:r>
            <w:r w:rsidRPr="00141D2E">
              <w:rPr>
                <w:rFonts w:cs="Helvetica"/>
                <w:color w:val="222222"/>
                <w:sz w:val="18"/>
                <w:szCs w:val="18"/>
                <w:shd w:val="clear" w:color="auto" w:fill="FFFFFF"/>
                <w:lang w:val="el-GR"/>
              </w:rPr>
              <w:t>, καθώς επίσης δηλώνω ότι διάβασα το ενημερωτικό σημείωμα για την επεξεργασία των προσωπικών μου δεδομένων σύμφωνα με το ενωσιακό και εθνικό ρυθμιστικό πλαίσιο περί προστασίας προσωπικών δεδομένων</w:t>
            </w:r>
            <w:r>
              <w:rPr>
                <w:rFonts w:cs="Helvetica"/>
                <w:color w:val="222222"/>
                <w:sz w:val="18"/>
                <w:szCs w:val="18"/>
                <w:shd w:val="clear" w:color="auto" w:fill="FFFFFF"/>
                <w:lang w:val="el-GR"/>
              </w:rPr>
              <w:t>.</w:t>
            </w:r>
          </w:p>
          <w:p w:rsidR="00ED686F" w:rsidRDefault="00ED686F" w:rsidP="00CE2906">
            <w:pPr>
              <w:spacing w:before="120" w:after="120" w:line="276" w:lineRule="auto"/>
              <w:jc w:val="both"/>
              <w:rPr>
                <w:rFonts w:cs="Helvetica"/>
                <w:color w:val="222222"/>
                <w:sz w:val="18"/>
                <w:szCs w:val="18"/>
                <w:shd w:val="clear" w:color="auto" w:fill="FFFFFF"/>
                <w:lang w:val="el-GR"/>
              </w:rPr>
            </w:pPr>
          </w:p>
        </w:tc>
      </w:tr>
      <w:tr w:rsidR="00ED686F" w:rsidRPr="008D697C" w:rsidTr="00CE2906">
        <w:trPr>
          <w:trHeight w:val="600"/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1276"/>
              <w:gridCol w:w="5284"/>
            </w:tblGrid>
            <w:tr w:rsidR="00ED686F" w:rsidTr="00CE2906">
              <w:tc>
                <w:tcPr>
                  <w:tcW w:w="4140" w:type="dxa"/>
                </w:tcPr>
                <w:p w:rsidR="00ED686F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  <w:t xml:space="preserve">Πόλη:  </w:t>
                  </w:r>
                  <w:r w:rsidRPr="00E25233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val="el-GR" w:eastAsia="el-GR"/>
                    </w:rPr>
                    <w:t xml:space="preserve"> ……………………………………………………………….</w:t>
                  </w:r>
                </w:p>
              </w:tc>
              <w:tc>
                <w:tcPr>
                  <w:tcW w:w="1276" w:type="dxa"/>
                </w:tcPr>
                <w:p w:rsidR="00ED686F" w:rsidRPr="00BD3D5E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</w:p>
              </w:tc>
              <w:tc>
                <w:tcPr>
                  <w:tcW w:w="5284" w:type="dxa"/>
                </w:tcPr>
                <w:p w:rsidR="00ED686F" w:rsidRDefault="00ED686F" w:rsidP="00CE2906">
                  <w:pPr>
                    <w:spacing w:before="120" w:after="120" w:line="276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  <w:t>Ο Αιτών/ Η Αιτούσα</w:t>
                  </w:r>
                </w:p>
              </w:tc>
            </w:tr>
            <w:tr w:rsidR="00ED686F" w:rsidTr="00CE2906">
              <w:tc>
                <w:tcPr>
                  <w:tcW w:w="4140" w:type="dxa"/>
                </w:tcPr>
                <w:p w:rsidR="00ED686F" w:rsidRPr="00EE5169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4"/>
                      <w:szCs w:val="18"/>
                      <w:lang w:val="el-GR" w:eastAsia="el-GR"/>
                    </w:rPr>
                  </w:pPr>
                </w:p>
              </w:tc>
              <w:tc>
                <w:tcPr>
                  <w:tcW w:w="1276" w:type="dxa"/>
                </w:tcPr>
                <w:p w:rsidR="00ED686F" w:rsidRPr="00BD3D5E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6"/>
                      <w:szCs w:val="18"/>
                      <w:lang w:val="el-GR" w:eastAsia="el-GR"/>
                    </w:rPr>
                  </w:pPr>
                </w:p>
              </w:tc>
              <w:tc>
                <w:tcPr>
                  <w:tcW w:w="5284" w:type="dxa"/>
                </w:tcPr>
                <w:p w:rsidR="00ED686F" w:rsidRDefault="00ED686F" w:rsidP="00CE2906">
                  <w:pPr>
                    <w:spacing w:before="120" w:after="120" w:line="276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</w:p>
              </w:tc>
            </w:tr>
            <w:tr w:rsidR="00ED686F" w:rsidTr="00CE2906">
              <w:tc>
                <w:tcPr>
                  <w:tcW w:w="4140" w:type="dxa"/>
                </w:tcPr>
                <w:p w:rsidR="00ED686F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  <w:t xml:space="preserve">Ημερομηνία: </w:t>
                  </w:r>
                  <w:r w:rsidRPr="00E25233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val="el-GR" w:eastAsia="el-GR"/>
                    </w:rPr>
                    <w:t>…………………………………………….</w:t>
                  </w:r>
                </w:p>
              </w:tc>
              <w:tc>
                <w:tcPr>
                  <w:tcW w:w="1276" w:type="dxa"/>
                </w:tcPr>
                <w:p w:rsidR="00ED686F" w:rsidRDefault="00ED686F" w:rsidP="00CE2906">
                  <w:pPr>
                    <w:spacing w:before="120" w:after="120" w:line="276" w:lineRule="auto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</w:p>
              </w:tc>
              <w:tc>
                <w:tcPr>
                  <w:tcW w:w="5284" w:type="dxa"/>
                </w:tcPr>
                <w:p w:rsidR="00ED686F" w:rsidRDefault="00ED686F" w:rsidP="00CE2906">
                  <w:pPr>
                    <w:spacing w:before="120" w:after="120" w:line="276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18"/>
                      <w:lang w:val="el-GR" w:eastAsia="el-GR"/>
                    </w:rPr>
                    <w:t>(Υπογραφή)</w:t>
                  </w:r>
                </w:p>
              </w:tc>
            </w:tr>
          </w:tbl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                                                                                            </w:t>
            </w:r>
          </w:p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  <w:p w:rsidR="00ED686F" w:rsidRDefault="00ED686F" w:rsidP="00CE2906">
            <w:pPr>
              <w:spacing w:before="120" w:after="120"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D686F" w:rsidTr="00CE2906">
        <w:trPr>
          <w:jc w:val="center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686F" w:rsidRDefault="00ED686F" w:rsidP="00CE2906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ED686F" w:rsidRDefault="00ED686F" w:rsidP="00ED686F">
      <w:pPr>
        <w:rPr>
          <w:sz w:val="18"/>
          <w:szCs w:val="18"/>
        </w:rPr>
      </w:pPr>
    </w:p>
    <w:p w:rsidR="00ED686F" w:rsidRDefault="00ED686F" w:rsidP="00ED686F"/>
    <w:p w:rsidR="00D21F87" w:rsidRDefault="00D21F87"/>
    <w:sectPr w:rsidR="00D21F87" w:rsidSect="002E3154">
      <w:footerReference w:type="default" r:id="rId6"/>
      <w:pgSz w:w="11906" w:h="16838"/>
      <w:pgMar w:top="1134" w:right="1797" w:bottom="1440" w:left="1797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16" w:rsidRDefault="00ED686F" w:rsidP="00CC0D16">
    <w:pPr>
      <w:pStyle w:val="a5"/>
      <w:jc w:val="center"/>
    </w:pPr>
    <w:r>
      <w:rPr>
        <w:noProof/>
        <w:lang w:val="el-GR" w:eastAsia="el-GR"/>
      </w:rPr>
      <w:drawing>
        <wp:inline distT="0" distB="0" distL="0" distR="0" wp14:anchorId="19600645" wp14:editId="13DD4D60">
          <wp:extent cx="4600575" cy="698651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227" cy="708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65D5" w:rsidRDefault="00ED686F" w:rsidP="00CC0D16">
    <w:pPr>
      <w:pStyle w:val="a5"/>
      <w:jc w:val="right"/>
    </w:pPr>
    <w:sdt>
      <w:sdtPr>
        <w:id w:val="-146619893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ED686F">
          <w:rPr>
            <w:noProof/>
            <w:lang w:val="el-GR"/>
          </w:rPr>
          <w:t>2</w:t>
        </w:r>
        <w: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F"/>
    <w:rsid w:val="00022489"/>
    <w:rsid w:val="002B4D3C"/>
    <w:rsid w:val="005844C8"/>
    <w:rsid w:val="0067197A"/>
    <w:rsid w:val="007A3E29"/>
    <w:rsid w:val="00804509"/>
    <w:rsid w:val="00916745"/>
    <w:rsid w:val="00CE3374"/>
    <w:rsid w:val="00D21F87"/>
    <w:rsid w:val="00ED686F"/>
    <w:rsid w:val="00F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A8D4-0209-4FE1-8AC8-1DA54B11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F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Προδιαγραφές"/>
    <w:uiPriority w:val="1"/>
    <w:qFormat/>
    <w:rsid w:val="00916745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ED686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D686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ED686F"/>
    <w:rPr>
      <w:sz w:val="24"/>
      <w:szCs w:val="24"/>
      <w:lang w:val="en-GB"/>
    </w:rPr>
  </w:style>
  <w:style w:type="table" w:customStyle="1" w:styleId="1">
    <w:name w:val="Πλέγμα πίνακα1"/>
    <w:basedOn w:val="a1"/>
    <w:next w:val="a4"/>
    <w:uiPriority w:val="39"/>
    <w:rsid w:val="00ED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trainingroom6</dc:creator>
  <cp:keywords/>
  <dc:description/>
  <cp:lastModifiedBy>trainingroom6</cp:lastModifiedBy>
  <cp:revision>1</cp:revision>
  <dcterms:created xsi:type="dcterms:W3CDTF">2022-03-09T13:14:00Z</dcterms:created>
  <dcterms:modified xsi:type="dcterms:W3CDTF">2022-03-09T13:16:00Z</dcterms:modified>
</cp:coreProperties>
</file>